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923" w:rsidRDefault="007F2923" w:rsidP="007F2923">
      <w:pPr>
        <w:jc w:val="right"/>
        <w:rPr>
          <w:b/>
        </w:rPr>
      </w:pPr>
      <w:r>
        <w:rPr>
          <w:b/>
        </w:rPr>
        <w:t>Allegato E</w:t>
      </w:r>
      <w:bookmarkStart w:id="0" w:name="_GoBack"/>
      <w:bookmarkEnd w:id="0"/>
    </w:p>
    <w:p w:rsidR="00AE0BAB" w:rsidRPr="00FB6C9D" w:rsidRDefault="00FB6C9D">
      <w:pPr>
        <w:rPr>
          <w:b/>
        </w:rPr>
      </w:pPr>
      <w:r w:rsidRPr="00FB6C9D">
        <w:rPr>
          <w:b/>
        </w:rPr>
        <w:t xml:space="preserve">ELENCO DEL PERSONALEIN SERVIZIO </w:t>
      </w:r>
    </w:p>
    <w:p w:rsidR="00FB6C9D" w:rsidRDefault="00FB6C9D"/>
    <w:p w:rsidR="00FB6C9D" w:rsidRDefault="00FB6C9D">
      <w:r w:rsidRPr="00FB6C9D">
        <w:rPr>
          <w:noProof/>
          <w:lang w:eastAsia="it-IT"/>
        </w:rPr>
        <w:drawing>
          <wp:inline distT="0" distB="0" distL="0" distR="0">
            <wp:extent cx="6120130" cy="1630795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3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6C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C9D"/>
    <w:rsid w:val="001C214C"/>
    <w:rsid w:val="007F2923"/>
    <w:rsid w:val="00AE0BAB"/>
    <w:rsid w:val="00FB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F3EF"/>
  <w15:chartTrackingRefBased/>
  <w15:docId w15:val="{C7936CAD-C9BB-40BD-B187-67313829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Sarasino</dc:creator>
  <cp:keywords/>
  <dc:description/>
  <cp:lastModifiedBy>Simona Sarasino</cp:lastModifiedBy>
  <cp:revision>2</cp:revision>
  <dcterms:created xsi:type="dcterms:W3CDTF">2016-05-31T13:38:00Z</dcterms:created>
  <dcterms:modified xsi:type="dcterms:W3CDTF">2016-05-31T15:51:00Z</dcterms:modified>
</cp:coreProperties>
</file>